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galdera, aurreko gobernuak onetsitako murrizketa fiskalak lehengoratzeko aukerari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José Javier Esparza Abaurrea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Lehengo lauko gobernuak onetsi zituen murrizketa fiskalak leheneratzeko aukerari buruzko inolako konpromisorik adierazi gabe jarraitzen duzula ikusita, aurreikusita al duzu zerga-igoerak finkatzea seme-alabak dauzkaten familiei, enpresei nahiz Espainiako gainerako lurraldeetiko desabantaila fiskal nabarmenean jarri zituzten bestelako herritar-kolektiboei?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