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galdera, Belateko tunelen bikoizketa finantzatzeko moduari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José Javier Esparza Abaurrea jaunak honako galdera hau aurkezten du, Nafarroako Gobernuko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Belateko tunelak 2025erako bikoiztuko direla iragarri baituzue, nola finantzatuko da azpiegitura horrek eraginen duen 100 milioi euroko kostua?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