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urriaren 14an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honako adierazpen instituzional hau onesten du, urriaren 19an Bularreko Minbiziaren Nazioarteko Eguna ospatzen dela-eta: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Egun horren karietara Nafarroan egiten diren ekitaldiak aldezten ditu, eta herritarrei dei egiten die horietan parte har dezaten; bereziki, Bularreko Minbiziaren aurkako VIII. Lasterketa Solidarioan, zeina urriaren 27an eginen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Ekitaldi instituzional bat egitea Nafarroako Parlamentuan heldu den urriaren 18an, 12:00etan, eta bertara gonbidatzea Nafarroako Gobernua, foru parlamentariak, Saray elkartea, herritarrak oro har eta hedabideak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Urriaren 18 eta 19an Nafarroako Parlamentuaren egoitzako fatxadan olan bat jartzea arrosa koloreko xingolarekin, hori baita bularreko minbiziaren aurkako borrokaren ikurra, eta hilaren 19an fatxada arrosa kolorez argiztatzea”. (10-19/DEC-00064).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