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que los viajes de ida y vuelta realizados por turismos en 24 horas por la AP-15 sean gratuitos en su totalidad, presentada por el G.P. Unión del Pueblo Navarro.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Esparza Abaurrea, Portavoz del Grupo Parlamentario Unión del Pueblo Navarro (UPN), de conformidad con lo establecido en el Reglamento de la Cámara, presenta para su tramitación en la Mesa y Junta de Portavoces la siguiente moción para su debate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los Presupuestos Generales del Estado para el año 2018 se incorporó una enmienda a propuesta de UPN con una partida de 12 millones de euros con el objetivo de que los viajes de ida y vuelta que se realicen en la autopista AP-15 fueran gratis cuando se producen en 24 horas.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pesar de que el Presupuesto entró en vigor en julio de 2018, no ha sido hasta enero de 2019 cuando por parte del Estado se ha ingresado la partida económica a favor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entonces cuando el Gobierno de Navarra plantea que los usuarios deben pagar el IVA y, por tanto, no se implanta un sistema gratuito en su totalidad.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el pago del IVA no recaiga en los usuarios de la AP-15 y, de este modo, la AP-15 sea gratuita en su totalidad en los viajes de ida y vuelta realizados por turismos en 24 horas.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Portavoz: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