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bizi-testamentuari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Dugu-Orain Bai talde parlamentarioari atxikitako foru parlamentari Tere Sáez Barrao andreak, Legebiltzarreko Erregelamenduan xedatuaren babesean, honako galdera hau aurkezten du, Nafarroako Gobernuak idatziz erantzun dezan.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Bizi-testamentua oinarrizko osasun laguntzako osasun etxeko sistema informatikoan bakarrik agertzen da, baina ez ospitalekoan, azken hori bada ere gaixo terminalak artatzen dituzten tokia.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Aurreikusirik al dago bizi-testamentua ospitaleko sistema informatikoan sartzea? Zer epetan?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