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Beltrán Villalba andreak aurkeztutako gaurkotasun handiko galdera, Skolae programa Nafarroako ikastetxeetan derrigorrez ezartzeari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elkartearen eledun Ana Beltrán Villalba andreak, Legebiltzarreko Erregelamenduan ezarritakoaren babesean,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zure jarrera Skolae programa Nafarroako ikastetxeetan derrigorrez ezartzeari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