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Luis Casado Oliver jaunak aurkeztutako galdera, Tuteran nekazaritza-ibilgailuek A-68 autobidea ez den beste bide bat erabiltzeko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Luis Casado Oliver jaunak, Legebiltzarreko Erregelamenduak ezarritakoaren babesean, honako galdera hau egiten du, Garapen Ekonomikorako lehendakariorde Manu Ayerdik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2017ko aurrekontuetan partida bat zegoen A-68 autobideak Tuteran egiten duen zatiaren ordezko biderako obrei hasiera emateko, baina ez zen exekutatu eta aurten aurrekontu-partida osoa esleitu da hura egin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 da oraindik ontzat eman Tuteran nekazaritza-ibilgailuek A-68 autobidea ez den beste bide bat erabiltzeko proiektua?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Luis Casado Oliver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