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enero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condena los hechos ocurridos el sábado, día 27 de enero, en Kabul.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traslada sus condolencias y solidaridad con todas las personas directa o indirectamente afectadas.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 toda la ciudadanía de la Comunidad Foral de Navarra a adherirse a esta declaración y participar en cuantos actos expresen el rechazo a la violencia terrorista y la solidaridad con las víctimas.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Trasladar esta declaración a la Embajada de Afganistán”.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